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E" w:rsidRPr="00167690" w:rsidRDefault="008B191E" w:rsidP="0016769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7690">
        <w:rPr>
          <w:rFonts w:ascii="Times New Roman" w:hAnsi="Times New Roman" w:cs="Times New Roman"/>
          <w:b/>
          <w:sz w:val="32"/>
          <w:szCs w:val="28"/>
        </w:rPr>
        <w:t>Обеспечение психологического здоровья дошкольников в образовательном процессе.</w:t>
      </w:r>
    </w:p>
    <w:p w:rsid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тема, бесспорно, является актуальной. </w:t>
      </w:r>
    </w:p>
    <w:p w:rsidR="00281261" w:rsidRPr="00167690" w:rsidRDefault="00281261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ухудшения здоровья детей, как физического, так и психологического, стоит на повестке дня уже давно. Медики, психологи, педагоги, родители отмечают у детей нарушения, отклонения, несоответствия нормам развития, и в первую очередь это касается нервной системы. Известно, что именно в дошкольный период формируется здоровье и закладываются основы личности.  Из детства ребёнок выносит то, что сохраняется потом на всю жизнь.</w:t>
      </w:r>
    </w:p>
    <w:p w:rsidR="0018424D" w:rsidRPr="00167690" w:rsidRDefault="00901844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Важнейший фактор, неблагоприятно влияющий на </w:t>
      </w:r>
      <w:r w:rsidR="0018424D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сегодня, – это нестабильность: экономическая, политическая, ценностная.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24D" w:rsidRPr="00167690" w:rsidRDefault="00901844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общего фактора нестабильности среди возможных</w:t>
      </w:r>
      <w:r w:rsidR="0018424D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психотравмирующих условий необходимо выделить </w:t>
      </w:r>
    </w:p>
    <w:p w:rsidR="00901844" w:rsidRPr="00167690" w:rsidRDefault="0018424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ыстроту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трансформации социальной ситуации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особенности это касается</w:t>
      </w:r>
      <w:r w:rsid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социального статуса и благосостояния людей. Резкое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уровня дохода, так же как и его уменьшение, можно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как психотравмирующий </w:t>
      </w:r>
      <w:proofErr w:type="gramStart"/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proofErr w:type="gramEnd"/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родителей,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их детей.</w:t>
      </w:r>
    </w:p>
    <w:p w:rsidR="00901844" w:rsidRPr="00167690" w:rsidRDefault="0018424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возрастающий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поток, в котором находятся современные дети.</w:t>
      </w:r>
    </w:p>
    <w:p w:rsidR="00901844" w:rsidRPr="00167690" w:rsidRDefault="0018424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выделяют общую проблему </w:t>
      </w:r>
      <w:proofErr w:type="spellStart"/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кризисности</w:t>
      </w:r>
      <w:proofErr w:type="spellEnd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российских детей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стали другими внешние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активности, например, заметно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потускнела сюжетн</w:t>
      </w:r>
      <w:r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ролевая</w:t>
      </w:r>
      <w:r w:rsidR="00167690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распались многие социально-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культурные механизмы, задававшие специфику детства (</w:t>
      </w:r>
      <w:proofErr w:type="spellStart"/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многопоколенная</w:t>
      </w:r>
      <w:proofErr w:type="spellEnd"/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многодетная семья,</w:t>
      </w:r>
      <w:r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разновозрастное сообщество ребят в деревне или городском дворе).</w:t>
      </w:r>
    </w:p>
    <w:p w:rsidR="00901844" w:rsidRPr="00167690" w:rsidRDefault="0018424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Сказывается и кризис, испытываемый сегодня семьей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Типичной</w:t>
      </w:r>
    </w:p>
    <w:p w:rsidR="00901844" w:rsidRPr="00167690" w:rsidRDefault="00901844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однодетная семья, процесс социализации ребенка в</w:t>
      </w:r>
      <w:r w:rsidR="0018424D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происходит при дефиците общения со сверстниками.</w:t>
      </w:r>
    </w:p>
    <w:p w:rsidR="00901844" w:rsidRPr="00167690" w:rsidRDefault="0018424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чаще мы видим ребенка с внешними признаками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взрослости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(интеллектуализм, излишний рационализм) при внутренней социальной незрелости и инфантилизме. И, безусловно,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детство делает повсеместное внедрение раннего обучения,</w:t>
      </w:r>
      <w:r w:rsid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приводящего к перераспределению темпов развития познавательных процессов и, как убедительно показывают физиологи,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4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фактором риска нарушения здоровья детей.</w:t>
      </w:r>
    </w:p>
    <w:p w:rsidR="00901844" w:rsidRPr="00167690" w:rsidRDefault="00B22550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Сегодня, в условиях</w:t>
      </w:r>
      <w:r w:rsidR="0018424D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модернизации забота о психологической безопасности и здоровье</w:t>
      </w:r>
      <w:r w:rsidR="0018424D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становится обязательным целевым ориентиром в работе</w:t>
      </w:r>
      <w:r w:rsid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каждого образовательного учреждения, показателем достижения ими современного качества образования.</w:t>
      </w:r>
    </w:p>
    <w:p w:rsidR="008B191E" w:rsidRPr="00167690" w:rsidRDefault="00167690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сегодня важно с педагогами рассуждать</w:t>
      </w:r>
      <w:r w:rsidR="008B191E"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B191E"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поддержании и формировании психологического здоровья</w:t>
      </w:r>
      <w:proofErr w:type="gramStart"/>
      <w:r w:rsidR="008B191E"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191E"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нас, взрослых, ребенок постигает мир, от нас зависит, насколько легко войдет ребенок в сложный взрослый мир. </w:t>
      </w:r>
      <w:r w:rsidR="008B191E" w:rsidRPr="00167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Психологическое здоровье является необходимым условием полноценного развития ребенка в процессе его жизнедеятельности.</w:t>
      </w:r>
    </w:p>
    <w:p w:rsidR="00B87862" w:rsidRPr="00167690" w:rsidRDefault="00B87862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данной работы понимаешь когда, четко представляешь последствия психологического дискомфорта для ребёнка.</w:t>
      </w:r>
    </w:p>
    <w:p w:rsidR="00B87862" w:rsidRPr="00167690" w:rsidRDefault="00B87862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появление фобий</w:t>
      </w:r>
      <w:proofErr w:type="gramStart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страхов, тревожности, повышенной агрессивности;</w:t>
      </w:r>
    </w:p>
    <w:p w:rsidR="00B87862" w:rsidRDefault="00B87862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 психологических переживаний в соматические расстройства.</w:t>
      </w:r>
    </w:p>
    <w:p w:rsidR="00042D0B" w:rsidRPr="00167690" w:rsidRDefault="00042D0B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-появление психологических травм, полученных в детском возрасте, в более зрелом возрастном периоде в виде психологической защиты – позиция избегания (замкнутость, наркотики, суицидальные наклонности), проявление агрессивных поведенческих реакций.</w:t>
      </w:r>
    </w:p>
    <w:p w:rsidR="008B191E" w:rsidRP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энциклопедическом словаре медицинских терминов понятия </w:t>
      </w:r>
      <w:r w:rsidR="00042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«психологи</w:t>
      </w:r>
      <w:r w:rsidRPr="00167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ческое здоровье» нет, есть просто слово «здоровье», и им обозначается состояние полного душевного, физического и социального благополучия, а не только отсутствие болезней или физических дефектов.</w:t>
      </w:r>
    </w:p>
    <w:p w:rsidR="008B191E" w:rsidRP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психологического здоровья от психического, главным образом заключается в том, что психическое здоровье имеет отношение к отдельным психическим процессам и механизмам</w:t>
      </w:r>
      <w:r w:rsidRPr="00167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психологическое – относится к личности в целом и позволяет выделить собственно психологический аспект проблемы психического здоровья в отличие от медицинского аспекта.</w:t>
      </w:r>
      <w:proofErr w:type="gramEnd"/>
    </w:p>
    <w:p w:rsidR="008B191E" w:rsidRP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 «психологическое здоровье» был введен в научный лексикон не так давно автором Дубровиной, которая считает, что психологическое здоровье является необходимым условием полноценного функционирования и развития человека в процессе его жизнедеятельности.</w:t>
      </w:r>
    </w:p>
    <w:p w:rsidR="008B191E" w:rsidRP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Неоспорима и связь психологического здоровья с </w:t>
      </w:r>
      <w:proofErr w:type="gramStart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proofErr w:type="gramEnd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91E" w:rsidRP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иллюстрации можно привести результаты исследования </w:t>
      </w:r>
      <w:proofErr w:type="spellStart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Джюэтта</w:t>
      </w:r>
      <w:proofErr w:type="spellEnd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изучавшего психологические характеристики людей, благополучно доживших до 80-90 лет. Оказалось, что всем им характерны следующие качества: оптимизм, эмоциональное спокойствие, способность радоваться, самодостаточность и умение адаптироваться к сложным жизненным обстоятельствам.</w:t>
      </w:r>
    </w:p>
    <w:p w:rsidR="008B191E" w:rsidRPr="00167690" w:rsidRDefault="008B191E" w:rsidP="00167690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составить обобщенный портрет психологически здорового человека, то мы увидим спонтанного, творческого, жизнерадостного, веселого, открытого, познающего себя и окружающий мир человека не только разумом, но и чувствами, интуицией. Он полностью принимает самого себя и при этом признает ценность и уникальность окружающих его людей. Он находится в постоянном развитии и способствует развитию других людей. Такой человек берет ответственность за свою </w:t>
      </w:r>
      <w:proofErr w:type="gramStart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себя и извлекает уроки из неблагоприятных ситуаций. Его жизнь наполнена смыслом. Это человек, находящийся в гармонии с самим собой и окружающим его миром.</w:t>
      </w:r>
    </w:p>
    <w:p w:rsidR="008B191E" w:rsidRPr="00167690" w:rsidRDefault="008B191E" w:rsidP="001676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становится понятным, что ключевое слово, характеризующее психологическое здоровье, — это </w:t>
      </w: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гармония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гармония человека с самим собой и с окружающей средой: другими людьми, природой, космосом.</w:t>
      </w:r>
    </w:p>
    <w:p w:rsidR="008B191E" w:rsidRPr="00167690" w:rsidRDefault="008B191E" w:rsidP="001676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Данная проблема была озвучена в концепции</w:t>
      </w:r>
    </w:p>
    <w:p w:rsidR="008B191E" w:rsidRPr="00167690" w:rsidRDefault="008B191E" w:rsidP="001676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И УКРЕПЛЕНИЕ ЗДОРОВЬЯ ДЕТЕЙ</w:t>
      </w:r>
    </w:p>
    <w:p w:rsidR="008B191E" w:rsidRPr="00167690" w:rsidRDefault="008B191E" w:rsidP="00167690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воспитание сверху донизу должно быть пронизано заботой о физическом здоровье ребенка и его психологическом бла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гополучии. Если забота о физическом здоровье ребенка в том или ином виде отражается во всех документах, регламентирующих ра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боту воспитателя, то требование «психологического благополучия ребенка» звучит как бессмысленное словосочетание. На самом деле это требование по отношению к задачам его развития является очень важным.</w:t>
      </w:r>
    </w:p>
    <w:p w:rsidR="008B191E" w:rsidRPr="00167690" w:rsidRDefault="008B191E" w:rsidP="001676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91E" w:rsidRPr="00167690" w:rsidRDefault="008B191E" w:rsidP="00167690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</w:t>
      </w:r>
      <w:r w:rsidRPr="0016769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8B191E" w:rsidRPr="00167690" w:rsidRDefault="008B191E" w:rsidP="001676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Стандарт направлен на решение следующих задач: </w:t>
      </w:r>
      <w:r w:rsidRPr="001676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центральная фигура образовательного процесса. С точки зрения культурно-исторического подхода (</w:t>
      </w:r>
      <w:proofErr w:type="spell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основополагающая цель этого процесса - создание условий, способствующих «присвоению» ребенком общечеловеческой культуры, заложенной в окружающем мире: предметах, природе, человеческих отношениях, а также в способах познания и порождения нового.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основа успешности достижения этих целей - создание условий для обеспечения комфортного самочувствия ребенка в образовательном учреждении, в том числе и нового типа. «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Прежде </w:t>
      </w:r>
      <w:proofErr w:type="gramStart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proofErr w:type="gramEnd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речь идет о душевном комфорте, который характеризуется состоянием внутреннего спокойствия, отсутствием разлада с самим собой и окружающим миром. Именно эта категория (комфортность), на мой взгляд, должна занять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достойное место среди основных показателей качества дошкольного образования.» Л</w:t>
      </w:r>
      <w:proofErr w:type="gramStart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Парамонова.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жизни и деятельности детей с точкизрения обеспечения их комфортности должна учитывать потребности </w:t>
      </w:r>
      <w:proofErr w:type="gram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признании и общении, а также в познании, в движении, в проявлении активности и самостоятельности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261" w:rsidRPr="00167690" w:rsidRDefault="00281261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выделить три основных этапа (которые проходит ребёнок</w:t>
      </w:r>
      <w:r w:rsidR="00281261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время своего пребывания в детском саду), влияющих на его</w:t>
      </w:r>
      <w:r w:rsidR="00281261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здоровье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упущение которых нами, взрослыми,</w:t>
      </w:r>
      <w:r w:rsidR="00281261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к развитию различных негативных проблем у ребёнка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адаптации ребёнка к дошкольному образовательному учреждению,</w:t>
      </w:r>
    </w:p>
    <w:p w:rsidR="00281261" w:rsidRPr="00167690" w:rsidRDefault="00281261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844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эмоционально-личностного развития (как основы понимания внутреннего мира маленького человека, его психического состояния, и</w:t>
      </w:r>
      <w:r w:rsidR="00281261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перспективы коррекции и развития);</w:t>
      </w:r>
    </w:p>
    <w:p w:rsidR="00281261" w:rsidRPr="00167690" w:rsidRDefault="00281261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в школу и профилактики </w:t>
      </w:r>
      <w:proofErr w:type="spellStart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дезадаптации</w:t>
      </w:r>
      <w:proofErr w:type="spellEnd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1844" w:rsidRPr="00167690" w:rsidRDefault="00901844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 в детском саду необходимо внедрять целенаправленную</w:t>
      </w:r>
      <w:r w:rsidR="00281261"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систему работы по сохранению и укреплению психологического</w:t>
      </w:r>
      <w:r w:rsidR="00281261"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здоровья дошкольников с момента поступления ребёнка в ДОУ и</w:t>
      </w:r>
      <w:r w:rsidR="00281261"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заканчивая его выпуском в первый класс.</w:t>
      </w:r>
    </w:p>
    <w:p w:rsidR="00B22550" w:rsidRPr="00167690" w:rsidRDefault="00B22550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264C" w:rsidRPr="00167690" w:rsidRDefault="00B22550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была пересмотрена работы в период адаптации ребёнка ,</w:t>
      </w:r>
      <w:r w:rsidR="00281261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мы уделяем работе с родителями , т.к</w:t>
      </w:r>
      <w:proofErr w:type="gramStart"/>
      <w:r w:rsidR="00281261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92B" w:rsidRPr="001676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492B" w:rsidRPr="00167690">
        <w:rPr>
          <w:rFonts w:ascii="Times New Roman" w:hAnsi="Times New Roman" w:cs="Times New Roman"/>
          <w:sz w:val="28"/>
          <w:szCs w:val="28"/>
        </w:rPr>
        <w:t xml:space="preserve">дним из важнейших условий благополучной адаптации ребенка является психологическая готовность родителей отдать ребенка в детский сад. Ведь расставание бывает одинаково болезненным как для малыша, так и для его родителей, особенно если такого опыта еще не было. </w:t>
      </w:r>
      <w:proofErr w:type="gramStart"/>
      <w:r w:rsidR="00D1492B" w:rsidRPr="0016769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1492B" w:rsidRPr="00167690">
        <w:rPr>
          <w:rFonts w:ascii="Times New Roman" w:hAnsi="Times New Roman" w:cs="Times New Roman"/>
          <w:sz w:val="28"/>
          <w:szCs w:val="28"/>
        </w:rPr>
        <w:t xml:space="preserve"> поступление ребёнка в </w:t>
      </w:r>
      <w:proofErr w:type="spellStart"/>
      <w:r w:rsidR="00D1492B" w:rsidRPr="001676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1492B" w:rsidRPr="00167690">
        <w:rPr>
          <w:rFonts w:ascii="Times New Roman" w:hAnsi="Times New Roman" w:cs="Times New Roman"/>
          <w:sz w:val="28"/>
          <w:szCs w:val="28"/>
        </w:rPr>
        <w:t>/с организуется первая встреча с родителями</w:t>
      </w:r>
      <w:r w:rsidR="00281261" w:rsidRPr="00167690">
        <w:rPr>
          <w:rFonts w:ascii="Times New Roman" w:hAnsi="Times New Roman" w:cs="Times New Roman"/>
          <w:sz w:val="28"/>
          <w:szCs w:val="28"/>
        </w:rPr>
        <w:t xml:space="preserve">, где  </w:t>
      </w:r>
      <w:r w:rsidR="00D1492B" w:rsidRPr="00167690">
        <w:rPr>
          <w:rFonts w:ascii="Times New Roman" w:hAnsi="Times New Roman" w:cs="Times New Roman"/>
          <w:sz w:val="28"/>
          <w:szCs w:val="28"/>
        </w:rPr>
        <w:t>оговаривается процесс протекания адаптации и некоторые правила, обязательные для исполнения</w:t>
      </w:r>
      <w:r w:rsidR="00281261" w:rsidRPr="00167690">
        <w:rPr>
          <w:rFonts w:ascii="Times New Roman" w:hAnsi="Times New Roman" w:cs="Times New Roman"/>
          <w:sz w:val="28"/>
          <w:szCs w:val="28"/>
        </w:rPr>
        <w:t>, рассказывается о психологических особенностях детей раннего возраста</w:t>
      </w:r>
      <w:r w:rsidR="000A264C" w:rsidRPr="00167690">
        <w:rPr>
          <w:rFonts w:ascii="Times New Roman" w:hAnsi="Times New Roman" w:cs="Times New Roman"/>
          <w:sz w:val="28"/>
          <w:szCs w:val="28"/>
        </w:rPr>
        <w:t>. И всё</w:t>
      </w:r>
      <w:r w:rsidR="00906D8B"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0A264C" w:rsidRPr="00167690">
        <w:rPr>
          <w:rFonts w:ascii="Times New Roman" w:hAnsi="Times New Roman" w:cs="Times New Roman"/>
          <w:sz w:val="28"/>
          <w:szCs w:val="28"/>
        </w:rPr>
        <w:t>же проблемы здесь остаются,</w:t>
      </w:r>
      <w:r w:rsidR="00906D8B"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0A264C" w:rsidRPr="00167690">
        <w:rPr>
          <w:rFonts w:ascii="Times New Roman" w:hAnsi="Times New Roman" w:cs="Times New Roman"/>
          <w:sz w:val="28"/>
          <w:szCs w:val="28"/>
        </w:rPr>
        <w:t>20%  родителей  не готовы психологически доверить ребёнка воспитателю.</w:t>
      </w:r>
      <w:r w:rsidR="00906D8B" w:rsidRPr="0016769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gramStart"/>
      <w:r w:rsidR="00906D8B" w:rsidRPr="0016769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06D8B"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0A264C" w:rsidRPr="0016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64C" w:rsidRPr="00167690">
        <w:rPr>
          <w:rFonts w:ascii="Times New Roman" w:hAnsi="Times New Roman" w:cs="Times New Roman"/>
          <w:sz w:val="28"/>
          <w:szCs w:val="28"/>
        </w:rPr>
        <w:t>причинами</w:t>
      </w:r>
      <w:proofErr w:type="gramEnd"/>
      <w:r w:rsidR="000A264C" w:rsidRPr="00167690">
        <w:rPr>
          <w:rFonts w:ascii="Times New Roman" w:hAnsi="Times New Roman" w:cs="Times New Roman"/>
          <w:sz w:val="28"/>
          <w:szCs w:val="28"/>
        </w:rPr>
        <w:t xml:space="preserve"> тяжёлой адаптации</w:t>
      </w:r>
      <w:r w:rsidR="00906D8B" w:rsidRPr="00167690">
        <w:rPr>
          <w:rFonts w:ascii="Times New Roman" w:hAnsi="Times New Roman" w:cs="Times New Roman"/>
          <w:sz w:val="28"/>
          <w:szCs w:val="28"/>
        </w:rPr>
        <w:t xml:space="preserve"> является недостаточная социализация ребёнка на этапе раннего возраста и недостаточное внимание родителей развитию ребёнка.</w:t>
      </w:r>
    </w:p>
    <w:p w:rsidR="001F01AD" w:rsidRPr="00167690" w:rsidRDefault="001F01A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Во время адаптации </w:t>
      </w:r>
      <w:r w:rsidR="00ED73A4">
        <w:rPr>
          <w:rFonts w:ascii="Times New Roman" w:hAnsi="Times New Roman" w:cs="Times New Roman"/>
          <w:sz w:val="28"/>
          <w:szCs w:val="28"/>
        </w:rPr>
        <w:t>основная цель педагогов  сохран</w:t>
      </w:r>
      <w:r w:rsidRPr="00167690">
        <w:rPr>
          <w:rFonts w:ascii="Times New Roman" w:hAnsi="Times New Roman" w:cs="Times New Roman"/>
          <w:sz w:val="28"/>
          <w:szCs w:val="28"/>
        </w:rPr>
        <w:t>ить психическое здоровье</w:t>
      </w:r>
      <w:proofErr w:type="gramStart"/>
      <w:r w:rsidRPr="001676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>Обеспечить эмоциональное благополучие каждого ребенка.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Для этого необходимо чтобы для ребёнка была: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-спокойная обстановка; 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>-чтобы было уютно и комфортно;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>-чтобы было интересно;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lastRenderedPageBreak/>
        <w:t>-чтобы его понимал</w:t>
      </w:r>
      <w:proofErr w:type="gramStart"/>
      <w:r w:rsidRPr="001676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7690">
        <w:rPr>
          <w:rFonts w:ascii="Times New Roman" w:hAnsi="Times New Roman" w:cs="Times New Roman"/>
          <w:sz w:val="28"/>
          <w:szCs w:val="28"/>
        </w:rPr>
        <w:t>знали индивидуальные особенности и потребности)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>-чтобы было все знакомо (режим жизни группы, среда)</w:t>
      </w:r>
    </w:p>
    <w:p w:rsidR="001F01AD" w:rsidRPr="00167690" w:rsidRDefault="001F01AD" w:rsidP="0016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>- чтобы ребенок был физически здоров и хорошо себя чувствовал.</w:t>
      </w:r>
    </w:p>
    <w:p w:rsidR="00906D8B" w:rsidRPr="00167690" w:rsidRDefault="00906D8B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50" w:rsidRPr="00167690" w:rsidRDefault="00B22550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Обобщён опыт работы </w:t>
      </w:r>
      <w:r w:rsidR="00EF52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Гусевой Т.В.</w:t>
      </w:r>
      <w:r w:rsidR="001F01AD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</w:t>
      </w:r>
      <w:r w:rsidR="00EF52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образовательном процессе технологии портфолио как средства эмоционально-личностного развития детей.</w:t>
      </w:r>
    </w:p>
    <w:p w:rsidR="0023197D" w:rsidRPr="00167690" w:rsidRDefault="0023197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7D" w:rsidRPr="00167690" w:rsidRDefault="0023197D" w:rsidP="00167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16769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67690">
        <w:rPr>
          <w:rFonts w:ascii="Times New Roman" w:hAnsi="Times New Roman" w:cs="Times New Roman"/>
          <w:sz w:val="28"/>
          <w:szCs w:val="28"/>
        </w:rPr>
        <w:t xml:space="preserve"> –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 для развития позитивного самопознания, </w:t>
      </w:r>
      <w:proofErr w:type="spellStart"/>
      <w:r w:rsidRPr="00167690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167690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EF5213" w:rsidRPr="00167690" w:rsidRDefault="0023197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Самовосприятие</w:t>
      </w:r>
      <w:proofErr w:type="spellEnd"/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процесс ориентировки человека в собственном внутреннем мире в результате самопознания и сравнения себя с другими людьми.</w:t>
      </w:r>
      <w:r w:rsidRPr="001676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Л.А. Карпенко</w:t>
      </w:r>
    </w:p>
    <w:p w:rsidR="00080025" w:rsidRPr="00167690" w:rsidRDefault="00370592" w:rsidP="001676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 - это первый шаг в открытии малыша своего Я; своих чувств, переживаний, Побед, открытий большого мира через призму детского восприятия.</w:t>
      </w:r>
    </w:p>
    <w:p w:rsidR="0023197D" w:rsidRPr="00167690" w:rsidRDefault="00024D61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</w:t>
      </w:r>
      <w:proofErr w:type="spellStart"/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используется педагогами уже 5 лет, накоплен опыт работы : разработаны положения, перспективные планы работы с </w:t>
      </w:r>
      <w:proofErr w:type="spellStart"/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 возрастным группам</w:t>
      </w:r>
      <w:proofErr w:type="gramStart"/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 работы Т.В.</w:t>
      </w:r>
      <w:r w:rsidR="009632D2" w:rsidRPr="0016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 в этом году на РМО.</w:t>
      </w:r>
    </w:p>
    <w:p w:rsidR="0023197D" w:rsidRPr="00167690" w:rsidRDefault="0023197D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13" w:rsidRPr="00167690" w:rsidRDefault="00EF5213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интересная работа была организована Секретарёвой Т.А. по </w:t>
      </w:r>
      <w:r w:rsidR="00962BB6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«Профилактика школьной </w:t>
      </w:r>
      <w:proofErr w:type="spellStart"/>
      <w:r w:rsidR="00962BB6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962BB6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подготовительной группы».</w:t>
      </w:r>
    </w:p>
    <w:p w:rsidR="00962BB6" w:rsidRPr="00167690" w:rsidRDefault="00962BB6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(Слово предоставить Секретарёвой Т.А.)</w:t>
      </w:r>
    </w:p>
    <w:p w:rsidR="00EF5213" w:rsidRPr="00167690" w:rsidRDefault="00EF5213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13" w:rsidRPr="00167690" w:rsidRDefault="00EF5213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B6" w:rsidRPr="00167690" w:rsidRDefault="00962BB6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«Радуга» ориенти</w:t>
      </w:r>
      <w:r w:rsidR="00785A09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нас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</w:t>
      </w:r>
      <w:r w:rsidR="00785A09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ключевых целей;</w:t>
      </w:r>
    </w:p>
    <w:p w:rsidR="00785A09" w:rsidRPr="00167690" w:rsidRDefault="00785A09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– обеспечивать каждому ребёнку возможность радостно и содержательно прожить период дошкольного детства</w:t>
      </w:r>
      <w:proofErr w:type="gram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создавать атмосферу эмоционального комфорта, условия для творческого самовыражения.</w:t>
      </w:r>
    </w:p>
    <w:p w:rsidR="00EF5213" w:rsidRPr="00167690" w:rsidRDefault="00EF5213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09" w:rsidRPr="00167690" w:rsidRDefault="00B22550" w:rsidP="001676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способы её реализации</w:t>
      </w:r>
      <w:r w:rsidR="00EF52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технологии радостного проживания дошкольного детства. </w:t>
      </w:r>
    </w:p>
    <w:p w:rsidR="00D50D99" w:rsidRPr="00167690" w:rsidRDefault="00D50D99" w:rsidP="00167690">
      <w:pPr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b/>
          <w:sz w:val="28"/>
          <w:szCs w:val="28"/>
        </w:rPr>
        <w:t>Нормы жизни группы</w:t>
      </w:r>
    </w:p>
    <w:p w:rsidR="00D50D99" w:rsidRPr="00167690" w:rsidRDefault="00443827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Одним из важных условий психологического комфорта является наличие понятных </w:t>
      </w: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и единых для всех </w:t>
      </w:r>
      <w:r w:rsidR="00D50D99" w:rsidRPr="00167690">
        <w:rPr>
          <w:rFonts w:ascii="Times New Roman" w:hAnsi="Times New Roman" w:cs="Times New Roman"/>
          <w:b/>
          <w:sz w:val="28"/>
          <w:szCs w:val="28"/>
        </w:rPr>
        <w:t>правил жизни группы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. Важен факт </w:t>
      </w:r>
      <w:r w:rsidR="00D50D99" w:rsidRPr="00167690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 поведения педагогов. Дети должны быть уверены, что поощрения и порицания определяются их поступками, а не настроением воспитателя в данный момент. За одинаковые проступки должны следовать всегда и по отношению ко всем детям одинаковые негативные санкции. </w:t>
      </w:r>
    </w:p>
    <w:p w:rsidR="00D50D99" w:rsidRPr="00167690" w:rsidRDefault="00443827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Модель коллективного поведения в группе определяется и формируется взрослыми. Важно заложить традиции </w:t>
      </w:r>
      <w:r w:rsidR="00D50D99" w:rsidRPr="00167690">
        <w:rPr>
          <w:rFonts w:ascii="Times New Roman" w:hAnsi="Times New Roman" w:cs="Times New Roman"/>
          <w:b/>
          <w:sz w:val="28"/>
          <w:szCs w:val="28"/>
        </w:rPr>
        <w:t xml:space="preserve">взаимного уважения, терпимости и доброжелательности, сочувствия и поддержки друг друга. </w:t>
      </w:r>
    </w:p>
    <w:p w:rsidR="00D50D99" w:rsidRPr="00167690" w:rsidRDefault="00443827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Основная группа запретов должна быть очень немногочисленной (два-три ограничения) и должна касаться основных принципов совместной жизни: личной неприкосновенности — нельзя бить и обижать других детей; уважения к деятельности и её результатам — нельзя без разрешения другого ребёнка портить результаты его работы (рисунки, поделки, постройки); нельзя причинять боль другим живым существам; нельзя без разрешения брать и использовать личные вещи других детей и взрослых. 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Традиции жизни группы и праздники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Традиция «Утро радостных встреч»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b/>
          <w:sz w:val="28"/>
          <w:szCs w:val="28"/>
        </w:rPr>
        <w:t>Традиция «Сладкий вечер» («Сладкий час»)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Праздники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Общекультурными традициями</w:t>
      </w:r>
      <w:r w:rsidRPr="00167690">
        <w:rPr>
          <w:rFonts w:ascii="Times New Roman" w:hAnsi="Times New Roman" w:cs="Times New Roman"/>
          <w:sz w:val="28"/>
          <w:szCs w:val="28"/>
        </w:rPr>
        <w:t xml:space="preserve"> жизни детского сада</w:t>
      </w:r>
      <w:proofErr w:type="gramStart"/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443827" w:rsidRPr="001676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3827" w:rsidRPr="00167690" w:rsidRDefault="00443827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выводить детей старшего дошкольного возраста за пределы детского сада на прогулки и экскурсии; 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создавать условия для интересного и приятного общения со старшими и младшими детьми в детском саду; </w:t>
      </w:r>
    </w:p>
    <w:p w:rsidR="00D50D99" w:rsidRPr="00167690" w:rsidRDefault="00443827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показывать детям кукольные спектакли силами педагогов, родителей, профессиональных исполнителей (в соответствии с возможностями организации); организовывать праздники-сюрпризы; </w:t>
      </w:r>
    </w:p>
    <w:p w:rsidR="00D50D99" w:rsidRPr="00167690" w:rsidRDefault="00443827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>проводить музыкальные концерты, литературные вечера, художественные творческие мастер-классы с приглашением исполнителей и специалистов (в соответствии с</w:t>
      </w: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D50D99" w:rsidRPr="00167690">
        <w:rPr>
          <w:rFonts w:ascii="Times New Roman" w:hAnsi="Times New Roman" w:cs="Times New Roman"/>
          <w:sz w:val="28"/>
          <w:szCs w:val="28"/>
        </w:rPr>
        <w:t xml:space="preserve">возможностями организации). 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Традиции-ритуалы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690">
        <w:rPr>
          <w:rFonts w:ascii="Times New Roman" w:hAnsi="Times New Roman" w:cs="Times New Roman"/>
          <w:b/>
          <w:sz w:val="28"/>
          <w:szCs w:val="28"/>
        </w:rPr>
        <w:t>Общегрупповой</w:t>
      </w:r>
      <w:proofErr w:type="spellEnd"/>
      <w:r w:rsidRPr="00167690">
        <w:rPr>
          <w:rFonts w:ascii="Times New Roman" w:hAnsi="Times New Roman" w:cs="Times New Roman"/>
          <w:b/>
          <w:sz w:val="28"/>
          <w:szCs w:val="28"/>
        </w:rPr>
        <w:t xml:space="preserve"> ритуал утреннего приветствия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sz w:val="28"/>
          <w:szCs w:val="28"/>
        </w:rPr>
        <w:tab/>
        <w:t xml:space="preserve">Для детей старшего дошкольного возраста в ритуал включается обсуждение планов </w:t>
      </w:r>
      <w:r w:rsidR="00443827"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sz w:val="28"/>
          <w:szCs w:val="28"/>
        </w:rPr>
        <w:t xml:space="preserve">на предстоящий день. Педагог внимательно выслушивает пожелания детей, делится с ними своими планами, и принимается согласованное решение на основе обсуждения всех предложений. 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«Круг хороших воспоминаний»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sz w:val="28"/>
          <w:szCs w:val="28"/>
        </w:rPr>
        <w:tab/>
        <w:t>Это мысленное возвращение к прошедшему дню с</w:t>
      </w:r>
      <w:r w:rsidR="00ED73A4">
        <w:rPr>
          <w:rFonts w:ascii="Times New Roman" w:hAnsi="Times New Roman" w:cs="Times New Roman"/>
          <w:sz w:val="28"/>
          <w:szCs w:val="28"/>
        </w:rPr>
        <w:t xml:space="preserve"> целью отметить, как положительн</w:t>
      </w:r>
      <w:r w:rsidRPr="00167690">
        <w:rPr>
          <w:rFonts w:ascii="Times New Roman" w:hAnsi="Times New Roman" w:cs="Times New Roman"/>
          <w:sz w:val="28"/>
          <w:szCs w:val="28"/>
        </w:rPr>
        <w:t xml:space="preserve">о отличился каждый ребёнок. Во второй половине дня, например, перед прогулкой воспитатель предлагает всем детям сесть вокруг него, чтобы поговорить </w:t>
      </w:r>
      <w:proofErr w:type="gramStart"/>
      <w:r w:rsidRPr="001676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7690">
        <w:rPr>
          <w:rFonts w:ascii="Times New Roman" w:hAnsi="Times New Roman" w:cs="Times New Roman"/>
          <w:sz w:val="28"/>
          <w:szCs w:val="28"/>
        </w:rPr>
        <w:t xml:space="preserve"> хорошем. </w:t>
      </w:r>
      <w:r w:rsidR="00443827" w:rsidRPr="00167690">
        <w:rPr>
          <w:rFonts w:ascii="Times New Roman" w:hAnsi="Times New Roman" w:cs="Times New Roman"/>
          <w:sz w:val="28"/>
          <w:szCs w:val="28"/>
        </w:rPr>
        <w:t>З</w:t>
      </w:r>
      <w:r w:rsidRPr="00167690">
        <w:rPr>
          <w:rFonts w:ascii="Times New Roman" w:hAnsi="Times New Roman" w:cs="Times New Roman"/>
          <w:sz w:val="28"/>
          <w:szCs w:val="28"/>
        </w:rPr>
        <w:t>атем педагог предлагает всем вспомнить, что приятного, весёлого, радостного произошло сегодня (не стоит переживать, если вначале</w:t>
      </w:r>
      <w:r w:rsidR="00ED73A4">
        <w:rPr>
          <w:rFonts w:ascii="Times New Roman" w:hAnsi="Times New Roman" w:cs="Times New Roman"/>
          <w:sz w:val="28"/>
          <w:szCs w:val="28"/>
        </w:rPr>
        <w:t xml:space="preserve"> дети будут не очень разговорчи</w:t>
      </w:r>
      <w:r w:rsidRPr="00167690">
        <w:rPr>
          <w:rFonts w:ascii="Times New Roman" w:hAnsi="Times New Roman" w:cs="Times New Roman"/>
          <w:sz w:val="28"/>
          <w:szCs w:val="28"/>
        </w:rPr>
        <w:t xml:space="preserve">вы). После этого он коротко говорит что-нибудь хорошее о каждом ребёнке. Самым главным является то, что </w:t>
      </w:r>
      <w:r w:rsidRPr="00167690">
        <w:rPr>
          <w:rFonts w:ascii="Times New Roman" w:hAnsi="Times New Roman" w:cs="Times New Roman"/>
          <w:b/>
          <w:sz w:val="28"/>
          <w:szCs w:val="28"/>
        </w:rPr>
        <w:t>каждый ребёнок услышит про себя что-то положительное</w:t>
      </w:r>
      <w:r w:rsidRPr="00167690">
        <w:rPr>
          <w:rFonts w:ascii="Times New Roman" w:hAnsi="Times New Roman" w:cs="Times New Roman"/>
          <w:sz w:val="28"/>
          <w:szCs w:val="28"/>
        </w:rPr>
        <w:t xml:space="preserve">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 </w:t>
      </w:r>
    </w:p>
    <w:p w:rsidR="00443827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«Для всех, для каждого»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Мы не можем требовать, чтобы все дети одинаково хорошо относились друг к другу. Но воспитатель именно тот человек, который может показать детям пример равно доброжелательного отношения ко всем. Мы предлагаем создавать ситуации, в которых вы сами </w:t>
      </w:r>
      <w:r w:rsidRPr="00167690">
        <w:rPr>
          <w:rFonts w:ascii="Times New Roman" w:hAnsi="Times New Roman" w:cs="Times New Roman"/>
          <w:b/>
          <w:sz w:val="28"/>
          <w:szCs w:val="28"/>
        </w:rPr>
        <w:t xml:space="preserve">распределяете поровну между всеми детьми группы </w:t>
      </w:r>
      <w:r w:rsidRPr="00167690">
        <w:rPr>
          <w:rFonts w:ascii="Times New Roman" w:hAnsi="Times New Roman" w:cs="Times New Roman"/>
          <w:sz w:val="28"/>
          <w:szCs w:val="28"/>
        </w:rPr>
        <w:t xml:space="preserve">какие-то привлекательные для них маленькие подарки: красивые фантики, ленточки, камешки или ракушки и т. п. Такие «сеансы» преследуют цель на доступном для данного возраста уровне создать атмосферу равных прав. 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sz w:val="28"/>
          <w:szCs w:val="28"/>
        </w:rPr>
        <w:tab/>
      </w:r>
      <w:r w:rsidR="00443827" w:rsidRPr="00167690">
        <w:rPr>
          <w:rFonts w:ascii="Times New Roman" w:hAnsi="Times New Roman" w:cs="Times New Roman"/>
          <w:sz w:val="28"/>
          <w:szCs w:val="28"/>
        </w:rPr>
        <w:t xml:space="preserve">Выработан </w:t>
      </w:r>
      <w:r w:rsidRPr="00167690">
        <w:rPr>
          <w:rFonts w:ascii="Times New Roman" w:hAnsi="Times New Roman" w:cs="Times New Roman"/>
          <w:sz w:val="28"/>
          <w:szCs w:val="28"/>
        </w:rPr>
        <w:t xml:space="preserve"> единый сценарий, который </w:t>
      </w:r>
      <w:r w:rsidR="00443827" w:rsidRPr="00167690">
        <w:rPr>
          <w:rFonts w:ascii="Times New Roman" w:hAnsi="Times New Roman" w:cs="Times New Roman"/>
          <w:sz w:val="28"/>
          <w:szCs w:val="28"/>
        </w:rPr>
        <w:t>реализуе</w:t>
      </w:r>
      <w:r w:rsidR="00ED73A4">
        <w:rPr>
          <w:rFonts w:ascii="Times New Roman" w:hAnsi="Times New Roman" w:cs="Times New Roman"/>
          <w:sz w:val="28"/>
          <w:szCs w:val="28"/>
        </w:rPr>
        <w:t>т</w:t>
      </w:r>
      <w:r w:rsidRPr="00167690">
        <w:rPr>
          <w:rFonts w:ascii="Times New Roman" w:hAnsi="Times New Roman" w:cs="Times New Roman"/>
          <w:sz w:val="28"/>
          <w:szCs w:val="28"/>
        </w:rPr>
        <w:t xml:space="preserve">ся при чествовании каждого именинника. </w:t>
      </w:r>
    </w:p>
    <w:p w:rsidR="00D50D99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Стиль жизни группы</w:t>
      </w:r>
    </w:p>
    <w:p w:rsidR="00D50D99" w:rsidRPr="000E0060" w:rsidRDefault="00D50D99" w:rsidP="001676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Индивидуальный подход</w:t>
      </w:r>
      <w:r w:rsidRPr="00167690">
        <w:rPr>
          <w:rFonts w:ascii="Times New Roman" w:hAnsi="Times New Roman" w:cs="Times New Roman"/>
          <w:sz w:val="28"/>
          <w:szCs w:val="28"/>
        </w:rPr>
        <w:t xml:space="preserve"> понимается как целе</w:t>
      </w:r>
      <w:r w:rsidR="00477447" w:rsidRPr="00167690">
        <w:rPr>
          <w:rFonts w:ascii="Times New Roman" w:hAnsi="Times New Roman" w:cs="Times New Roman"/>
          <w:sz w:val="28"/>
          <w:szCs w:val="28"/>
        </w:rPr>
        <w:t>направленное, осознанное выстра</w:t>
      </w:r>
      <w:r w:rsidRPr="00167690">
        <w:rPr>
          <w:rFonts w:ascii="Times New Roman" w:hAnsi="Times New Roman" w:cs="Times New Roman"/>
          <w:sz w:val="28"/>
          <w:szCs w:val="28"/>
        </w:rPr>
        <w:t xml:space="preserve">ивание педагогами пространства свободы и выбора, предоставленного ребёнку: необходимо считаться с тем, что дети делают всё в разном темпе и для некоторых естественным является медленный темп выполнения всех действий, в том числе, например, приёма пищи; </w:t>
      </w:r>
      <w:proofErr w:type="gramStart"/>
      <w:r w:rsidRPr="00167690">
        <w:rPr>
          <w:rFonts w:ascii="Times New Roman" w:hAnsi="Times New Roman" w:cs="Times New Roman"/>
          <w:sz w:val="28"/>
          <w:szCs w:val="28"/>
        </w:rPr>
        <w:t>необходимо уважать предпочтения и привычки ребёнка в той мере, в како</w:t>
      </w:r>
      <w:r w:rsidR="00ED73A4">
        <w:rPr>
          <w:rFonts w:ascii="Times New Roman" w:hAnsi="Times New Roman" w:cs="Times New Roman"/>
          <w:sz w:val="28"/>
          <w:szCs w:val="28"/>
        </w:rPr>
        <w:t>й это воз</w:t>
      </w:r>
      <w:r w:rsidRPr="00167690">
        <w:rPr>
          <w:rFonts w:ascii="Times New Roman" w:hAnsi="Times New Roman" w:cs="Times New Roman"/>
          <w:sz w:val="28"/>
          <w:szCs w:val="28"/>
        </w:rPr>
        <w:t>можно без вреда для здоровья: всегда кто-то из детей не любит какие-то блюда, кто-то хочет в данный момент заняться каким-то своим делом и т. п.; в детском саду для всех взрослых должен действовать запрет на то, чтобы обижать или оскорблять ребёнка.</w:t>
      </w:r>
      <w:proofErr w:type="gramEnd"/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b/>
          <w:sz w:val="28"/>
          <w:szCs w:val="28"/>
        </w:rPr>
        <w:t>Культура поведения взрослых</w:t>
      </w:r>
      <w:r w:rsidRPr="00167690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реализации собственных планов, замыслов, стремлений детей. Общая психологическая атмосфера, эмоциональный настрой группы определяются взрослыми. Спокойная обстановка, отсутствие спешки, разумная сбалансированность планов — необходимые условия нормальной жизни и развития детей. В течение дня ни педагог, ни дети не должны </w:t>
      </w:r>
      <w:r w:rsidRPr="00167690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чувствовать напряжения от того, что они что-то не успевают, куда-то спешат. </w:t>
      </w:r>
      <w:r w:rsidRPr="0016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690">
        <w:rPr>
          <w:rFonts w:ascii="Times New Roman" w:hAnsi="Times New Roman" w:cs="Times New Roman"/>
          <w:sz w:val="28"/>
          <w:szCs w:val="28"/>
        </w:rPr>
        <w:t xml:space="preserve">Детский сад — это не школа. В детском саду не звучат звонки и нет обязательных уроков. В детском саду проходит </w:t>
      </w:r>
      <w:r w:rsidRPr="00167690">
        <w:rPr>
          <w:rFonts w:ascii="Times New Roman" w:hAnsi="Times New Roman" w:cs="Times New Roman"/>
          <w:b/>
          <w:sz w:val="28"/>
          <w:szCs w:val="28"/>
        </w:rPr>
        <w:t xml:space="preserve">детство </w:t>
      </w:r>
      <w:r w:rsidRPr="00167690">
        <w:rPr>
          <w:rFonts w:ascii="Times New Roman" w:hAnsi="Times New Roman" w:cs="Times New Roman"/>
          <w:sz w:val="28"/>
          <w:szCs w:val="28"/>
        </w:rPr>
        <w:t xml:space="preserve">ребёнка-дошкольника. </w:t>
      </w:r>
      <w:r w:rsidRPr="000E0060">
        <w:rPr>
          <w:rFonts w:ascii="Times New Roman" w:hAnsi="Times New Roman" w:cs="Times New Roman"/>
          <w:b/>
          <w:sz w:val="28"/>
          <w:szCs w:val="28"/>
        </w:rPr>
        <w:t xml:space="preserve">Жизнь детей должна быть интересной, насыщенной событиями, но не должна быть напряжённой. </w:t>
      </w:r>
    </w:p>
    <w:p w:rsidR="00EF5213" w:rsidRPr="00167690" w:rsidRDefault="00D50D99" w:rsidP="00167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 xml:space="preserve"> </w:t>
      </w:r>
      <w:r w:rsidR="00EF52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изучены современные </w:t>
      </w:r>
      <w:proofErr w:type="spellStart"/>
      <w:r w:rsidR="00EF52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EF52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    направленные на психологическое здоровье детей и предстоит в ближайшее время использовать их в режиме дня</w:t>
      </w:r>
      <w:r w:rsidR="00AE59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своими знаниями и практичес</w:t>
      </w:r>
      <w:r w:rsidR="00ED7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материалом педагоги поделят</w:t>
      </w:r>
      <w:r w:rsidR="00AE5913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Мастер-классах.</w:t>
      </w:r>
    </w:p>
    <w:p w:rsidR="00B22550" w:rsidRPr="00167690" w:rsidRDefault="00EF5213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0E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00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="000E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0E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музыко-терапия</w:t>
      </w:r>
      <w:proofErr w:type="spellEnd"/>
      <w:r w:rsidR="000E0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DD4469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казка-терапия, </w:t>
      </w:r>
      <w:proofErr w:type="spellStart"/>
      <w:r w:rsidR="00DD4469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аромо-терапия</w:t>
      </w:r>
      <w:proofErr w:type="spellEnd"/>
      <w:r w:rsidR="00DD4469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DCF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DCF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="00432DCF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песочная </w:t>
      </w:r>
      <w:proofErr w:type="gramStart"/>
      <w:r w:rsidR="00432DCF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432DCF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ерапия.</w:t>
      </w:r>
    </w:p>
    <w:p w:rsidR="00251330" w:rsidRPr="00167690" w:rsidRDefault="00251330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технологии помогут нам в и преодолении агрессивного поведения детей.</w:t>
      </w:r>
    </w:p>
    <w:p w:rsidR="00EF5213" w:rsidRPr="00167690" w:rsidRDefault="00EF5213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сохранение и укрепление психологического</w:t>
      </w:r>
      <w:r w:rsidR="00251330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ребенка, </w:t>
      </w:r>
      <w:r w:rsidR="009C1228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построить и модифицировать развивающую</w:t>
      </w:r>
      <w:r w:rsidR="00251330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таким образом, чтобы она была максимально благоприятна</w:t>
      </w:r>
      <w:r w:rsidR="00251330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каждого ребенка, его внутреннего</w:t>
      </w:r>
      <w:r w:rsidR="00251330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мироощущения. </w:t>
      </w:r>
      <w:r w:rsidR="009C1228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чем мы сейчас активно занимаемся.</w:t>
      </w:r>
      <w:bookmarkStart w:id="0" w:name="_GoBack"/>
      <w:bookmarkEnd w:id="0"/>
      <w:r w:rsidR="00251330"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 проходит конкурс.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 итоги</w:t>
      </w:r>
      <w:r w:rsidR="009C1228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сделали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вывод, что для сохранения</w:t>
      </w:r>
      <w:r w:rsidR="00251330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психологического здоровья детей важно не только специально</w:t>
      </w:r>
      <w:r w:rsidR="00251330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организованное воздействие на детей с целью снятия негативных</w:t>
      </w:r>
      <w:r w:rsidR="00251330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эффектов </w:t>
      </w:r>
      <w:proofErr w:type="spellStart"/>
      <w:r w:rsidR="00ED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депри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вации</w:t>
      </w:r>
      <w:proofErr w:type="spellEnd"/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и психологическое просвещение педагогов и родителей с целью ознакомления их со способами правильного общения с детьми, оказание ими психологической поддержки,</w:t>
      </w:r>
      <w:r w:rsidR="00251330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создания в семье и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учреждении благоприятного</w:t>
      </w:r>
      <w:r w:rsidR="00251330"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психологического климата.</w:t>
      </w:r>
      <w:proofErr w:type="gramEnd"/>
    </w:p>
    <w:p w:rsidR="00251330" w:rsidRPr="00167690" w:rsidRDefault="00251330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 – это не подарок, который человек получает раз и </w:t>
      </w:r>
      <w:proofErr w:type="gramStart"/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всю жизнь, а результат сознательного поведения каждого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и всех в обществе. (П. Фосс)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Хорошая воспитательница – это когда она добрая, веселая, не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«ругательница» какая-нибудь и много знает, и играет вместе</w:t>
      </w:r>
    </w:p>
    <w:p w:rsidR="008B191E" w:rsidRPr="00ED73A4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детьми, любит детей. Тогда это просто классная воспитательница. (Гриша, 6 лет)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мечтают о воспитателях, которые являются для них источником добра, безопасности, душевного тепла, источником </w:t>
      </w:r>
      <w:proofErr w:type="spell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вдохновения</w:t>
      </w:r>
      <w:proofErr w:type="gram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адости</w:t>
      </w:r>
      <w:proofErr w:type="spell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удивления. Такое общение педагога с детьми – главное условие воспитания здорового ребенка в ДОУ.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не всегда сбываются мечты ребенка? Что же иногда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 педагогами, которые перестают чувствовать радость от своего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труда? Почему же профессия, которую мы выбираем, которой мы гордимся,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перестает нас по-хорошему волновать и не приносит радость?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Психологическое самочувствие воспитателя оказывает непосредственное влияние на всю атмосферу дошкольного учреждения. Не стоит забывать, что отрицательно окрашенное психологическое состояние педагога снижает эффективность воспитания и обучения детей, повышает конфликтность во взаимоотношениях не только с воспитанниками,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родителями, коллегами по работе. А также способствует возникновению и закреплению в структуре характера и профессиональных качеств педагога негативных черт, разрушает его психическое здоровье</w:t>
      </w:r>
      <w:proofErr w:type="gram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буславливает высокую напряженность, агрессивную самозащиту, подавляет творческую активность.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все-таки происходит? Одним из показателей профессиональной </w:t>
      </w:r>
      <w:proofErr w:type="spellStart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является так называемый «синдром эмоционального выгорания» – сложный психофизиологический феномен, определяется как эмоциональное, умственное и физическое истощение, которому способствует продолжительная эмоциональная нагрузка. Выражается в депрессивном состоянии, чувстве усталости,</w:t>
      </w:r>
      <w:r w:rsidR="00ED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опустошенности, недостатке энергии и энтузиазма, утрате способности видеть положительный результат своего труда. А также в отрицательной установке по отношению к работе и жизни вообще. 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чтобы избежать эмоционального выгорания, педагог должен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хотя бы изредка, но обязательно оценивать свою жизнь вообще – живет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он так, как ему хочется. Если существующая жизнь не удовлетворяет,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решать, что нужно сделать для положительных сдвигов.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должным образом заботясь о качестве своей жизни, можно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остаться профессионально эффективным и дарить радость своим</w:t>
      </w:r>
    </w:p>
    <w:p w:rsidR="008B191E" w:rsidRPr="00167690" w:rsidRDefault="009C1228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воспитанникам.</w:t>
      </w:r>
    </w:p>
    <w:p w:rsidR="009C1228" w:rsidRPr="00167690" w:rsidRDefault="009C1228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228" w:rsidRPr="00167690" w:rsidRDefault="009C1228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задуматься о своем психологическом здоровье нам помогала Балакина Н.А</w:t>
      </w:r>
      <w:r w:rsidR="00ED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,</w:t>
      </w:r>
      <w:r w:rsidRPr="0016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осуществляя психологическое сопровождение</w:t>
      </w:r>
    </w:p>
    <w:p w:rsidR="008B191E" w:rsidRPr="00167690" w:rsidRDefault="008B191E" w:rsidP="001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1E" w:rsidRPr="00167690" w:rsidRDefault="008B191E" w:rsidP="00167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191E" w:rsidRPr="00167690" w:rsidSect="0061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844"/>
    <w:multiLevelType w:val="hybridMultilevel"/>
    <w:tmpl w:val="626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50AA"/>
    <w:multiLevelType w:val="hybridMultilevel"/>
    <w:tmpl w:val="A7607708"/>
    <w:lvl w:ilvl="0" w:tplc="07521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C23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217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C4A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6F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86B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A78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4F2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C41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4049"/>
    <w:rsid w:val="00024D61"/>
    <w:rsid w:val="00042D0B"/>
    <w:rsid w:val="00080025"/>
    <w:rsid w:val="000A264C"/>
    <w:rsid w:val="000E0060"/>
    <w:rsid w:val="001559E4"/>
    <w:rsid w:val="00167690"/>
    <w:rsid w:val="0018424D"/>
    <w:rsid w:val="001F01AD"/>
    <w:rsid w:val="0023197D"/>
    <w:rsid w:val="00251330"/>
    <w:rsid w:val="00281261"/>
    <w:rsid w:val="00370592"/>
    <w:rsid w:val="00432DCF"/>
    <w:rsid w:val="00443827"/>
    <w:rsid w:val="00477447"/>
    <w:rsid w:val="005D4049"/>
    <w:rsid w:val="006100DE"/>
    <w:rsid w:val="00781A1F"/>
    <w:rsid w:val="00785A09"/>
    <w:rsid w:val="008B191E"/>
    <w:rsid w:val="00901844"/>
    <w:rsid w:val="00906D8B"/>
    <w:rsid w:val="00962BB6"/>
    <w:rsid w:val="009632D2"/>
    <w:rsid w:val="009C1228"/>
    <w:rsid w:val="00A66484"/>
    <w:rsid w:val="00AA6F3E"/>
    <w:rsid w:val="00AE5913"/>
    <w:rsid w:val="00B16D79"/>
    <w:rsid w:val="00B22550"/>
    <w:rsid w:val="00B75CA0"/>
    <w:rsid w:val="00B87862"/>
    <w:rsid w:val="00D1492B"/>
    <w:rsid w:val="00D50D99"/>
    <w:rsid w:val="00DD4469"/>
    <w:rsid w:val="00EA41D9"/>
    <w:rsid w:val="00ED73A4"/>
    <w:rsid w:val="00EF5213"/>
    <w:rsid w:val="00F1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Ольга</cp:lastModifiedBy>
  <cp:revision>14</cp:revision>
  <cp:lastPrinted>2015-10-29T13:16:00Z</cp:lastPrinted>
  <dcterms:created xsi:type="dcterms:W3CDTF">2015-10-27T18:36:00Z</dcterms:created>
  <dcterms:modified xsi:type="dcterms:W3CDTF">2017-03-20T18:58:00Z</dcterms:modified>
</cp:coreProperties>
</file>