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7" w:rsidRPr="000D2569" w:rsidRDefault="004177E7" w:rsidP="004177E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4"/>
        </w:rPr>
        <w:t xml:space="preserve">   </w:t>
      </w:r>
      <w:r w:rsidRPr="000D2569">
        <w:rPr>
          <w:rFonts w:ascii="Calibri" w:eastAsia="Calibri" w:hAnsi="Calibri" w:cs="Calibri"/>
          <w:b/>
          <w:sz w:val="32"/>
        </w:rPr>
        <w:t>Режим дня детей  в каникулярное время.</w:t>
      </w:r>
    </w:p>
    <w:p w:rsidR="004177E7" w:rsidRPr="000D2569" w:rsidRDefault="004177E7" w:rsidP="004177E7">
      <w:pPr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6571"/>
        <w:gridCol w:w="2314"/>
      </w:tblGrid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п\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Режимные моменты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Младшая группа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Приём, осмотр, игры, дежурство, индивидуальная,  групповая работа с детьми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7.30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Гимнастика</w:t>
            </w:r>
          </w:p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Длительность в минутах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8.15</w:t>
            </w:r>
          </w:p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5-6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 завтраку, завтрак.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8.30-9.00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НОД только эстетически оздоровительного направления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9.20-9.35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Второй завтрак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10.30-11.00</w:t>
            </w:r>
          </w:p>
        </w:tc>
      </w:tr>
      <w:tr w:rsidR="004177E7" w:rsidTr="008258A5">
        <w:trPr>
          <w:trHeight w:val="12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 прогулке, прогулка.</w:t>
            </w:r>
          </w:p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Экскурсии Самостоятельная деятельность детей на прогулке.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10.00-11.50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Возвращение с прогулки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11.50-12.10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 обеду, обед.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12.10-12.30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ко сну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сон.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12.30-15.00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Подъём, воздушные процедуры, гимнастика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15.00-15.30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Полдник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15.30-16.00</w:t>
            </w:r>
          </w:p>
        </w:tc>
      </w:tr>
      <w:tr w:rsidR="004177E7" w:rsidTr="008258A5">
        <w:trPr>
          <w:trHeight w:val="12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Игры и труд. Совместная, самостоятельная деятельность детей.</w:t>
            </w:r>
          </w:p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Чтение художественной литературы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16.00-16.30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Вечерняя прогулка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16.30-18.00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Уход детей домой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18.00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прогулка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17.30-18.00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Возвращение с прогулки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спокойные игры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18.00-20.30</w:t>
            </w:r>
          </w:p>
        </w:tc>
      </w:tr>
      <w:tr w:rsidR="004177E7" w:rsidTr="008258A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Гигиенические процедуры Укладывание, ночной сон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7E7" w:rsidRDefault="004177E7" w:rsidP="008258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20.30-6.30</w:t>
            </w:r>
          </w:p>
        </w:tc>
      </w:tr>
    </w:tbl>
    <w:p w:rsidR="00043B0D" w:rsidRDefault="00043B0D"/>
    <w:sectPr w:rsidR="00043B0D" w:rsidSect="0004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77E7"/>
    <w:rsid w:val="00043B0D"/>
    <w:rsid w:val="0041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2016-10-21T10:50:00Z</dcterms:created>
  <dcterms:modified xsi:type="dcterms:W3CDTF">2016-10-21T10:51:00Z</dcterms:modified>
</cp:coreProperties>
</file>