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7C" w:rsidRPr="00320F7C" w:rsidRDefault="00320F7C" w:rsidP="00320F7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20F7C">
        <w:rPr>
          <w:rFonts w:ascii="Times New Roman" w:hAnsi="Times New Roman" w:cs="Times New Roman"/>
          <w:b/>
          <w:sz w:val="40"/>
          <w:szCs w:val="24"/>
        </w:rPr>
        <w:t>Распорядок дня</w:t>
      </w:r>
    </w:p>
    <w:tbl>
      <w:tblPr>
        <w:tblW w:w="147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6"/>
        <w:gridCol w:w="7597"/>
        <w:gridCol w:w="4613"/>
      </w:tblGrid>
      <w:tr w:rsidR="00320F7C" w:rsidRPr="00320F7C" w:rsidTr="006147AA">
        <w:tc>
          <w:tcPr>
            <w:tcW w:w="2576" w:type="dxa"/>
          </w:tcPr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Режимный  момент</w:t>
            </w:r>
          </w:p>
        </w:tc>
        <w:tc>
          <w:tcPr>
            <w:tcW w:w="7597" w:type="dxa"/>
          </w:tcPr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Содержание  деятельности</w:t>
            </w:r>
          </w:p>
        </w:tc>
        <w:tc>
          <w:tcPr>
            <w:tcW w:w="4613" w:type="dxa"/>
          </w:tcPr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  технологии</w:t>
            </w:r>
          </w:p>
        </w:tc>
      </w:tr>
      <w:tr w:rsidR="00320F7C" w:rsidRPr="00320F7C" w:rsidTr="006147AA">
        <w:tc>
          <w:tcPr>
            <w:tcW w:w="14786" w:type="dxa"/>
            <w:gridSpan w:val="3"/>
          </w:tcPr>
          <w:p w:rsidR="00320F7C" w:rsidRPr="00320F7C" w:rsidRDefault="00320F7C" w:rsidP="0032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</w:tr>
      <w:tr w:rsidR="00320F7C" w:rsidRPr="00320F7C" w:rsidTr="006147AA">
        <w:tc>
          <w:tcPr>
            <w:tcW w:w="2576" w:type="dxa"/>
          </w:tcPr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Приём  детей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7.30 – 8.20</w:t>
            </w:r>
          </w:p>
        </w:tc>
        <w:tc>
          <w:tcPr>
            <w:tcW w:w="7597" w:type="dxa"/>
          </w:tcPr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Самостоятельная   деятельность  детей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  с  детьми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Взаимодействие  с  родителями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Общегрупповой  ритуал  «Приветствие»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Утренняя   гимнастика</w:t>
            </w:r>
          </w:p>
        </w:tc>
        <w:tc>
          <w:tcPr>
            <w:tcW w:w="4613" w:type="dxa"/>
          </w:tcPr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Изотерапия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Релаксационные  упражнения</w:t>
            </w:r>
          </w:p>
        </w:tc>
      </w:tr>
      <w:tr w:rsidR="00320F7C" w:rsidRPr="00320F7C" w:rsidTr="006147AA">
        <w:tc>
          <w:tcPr>
            <w:tcW w:w="2576" w:type="dxa"/>
          </w:tcPr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7597" w:type="dxa"/>
          </w:tcPr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Помощь  взрослым  в  подготовке  к  завтраку  и  уборке  после  него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Выполнение культурно – гигиенических  навыков - мытьё  рук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Выполнение навыков  самообслуживания: пользование  столовыми  приборами, культура  поведения  за  столом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Образовательная  деятельность  в  ходе  режимных   моментов</w:t>
            </w:r>
          </w:p>
        </w:tc>
        <w:tc>
          <w:tcPr>
            <w:tcW w:w="4613" w:type="dxa"/>
          </w:tcPr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7C" w:rsidRPr="00320F7C" w:rsidTr="006147AA">
        <w:tc>
          <w:tcPr>
            <w:tcW w:w="2576" w:type="dxa"/>
          </w:tcPr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Жизнедеятельность  сообщества  в  группе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</w:tc>
        <w:tc>
          <w:tcPr>
            <w:tcW w:w="7597" w:type="dxa"/>
          </w:tcPr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Образовательная   деятельность, осуществляемая  в  процессе  организации  различных  видов  детской  деятельности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Совместная  деятельность  взрослых  и  детей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Помощь  взрослым  в  подготовке  совместной  деятельности  и  уборке  после  неё</w:t>
            </w:r>
          </w:p>
        </w:tc>
        <w:tc>
          <w:tcPr>
            <w:tcW w:w="4613" w:type="dxa"/>
          </w:tcPr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Релаксационные  упражнения</w:t>
            </w:r>
          </w:p>
        </w:tc>
      </w:tr>
      <w:tr w:rsidR="00320F7C" w:rsidRPr="00320F7C" w:rsidTr="006147AA">
        <w:tc>
          <w:tcPr>
            <w:tcW w:w="14786" w:type="dxa"/>
            <w:gridSpan w:val="3"/>
          </w:tcPr>
          <w:p w:rsidR="00320F7C" w:rsidRPr="00320F7C" w:rsidRDefault="00320F7C" w:rsidP="0032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</w:tr>
      <w:tr w:rsidR="00320F7C" w:rsidRPr="00320F7C" w:rsidTr="006147AA">
        <w:tc>
          <w:tcPr>
            <w:tcW w:w="2576" w:type="dxa"/>
          </w:tcPr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Дневная  прогулка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11.00 – 12.30</w:t>
            </w:r>
          </w:p>
        </w:tc>
        <w:tc>
          <w:tcPr>
            <w:tcW w:w="7597" w:type="dxa"/>
          </w:tcPr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Выполнение  навыков  самообслуживания: навыки  одевания  и  раздевания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Труд  в  природе  и  на  участке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Освоение  правил  безопасного  поведения  в  природе, на  улицах  посёлка,  на  участке.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Образовательная  деятельность  в  ходе  режимных  моментов: наблюдения, экскурсии, элементарное  экспериментирование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Подвижные  игры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Самостоятельная  сюжетная  игра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Конструктивные  игры  с  природным  материалом  в  зависимости  от  времени  года – песком, водой, снегом</w:t>
            </w:r>
          </w:p>
        </w:tc>
        <w:tc>
          <w:tcPr>
            <w:tcW w:w="4613" w:type="dxa"/>
          </w:tcPr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 xml:space="preserve">Сказкатерапия 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 xml:space="preserve">Музыкотерапия  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Релаксационные  упражнения, упражнения  на  расслабление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7C" w:rsidRPr="00320F7C" w:rsidTr="006147AA">
        <w:tc>
          <w:tcPr>
            <w:tcW w:w="2576" w:type="dxa"/>
          </w:tcPr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7597" w:type="dxa"/>
          </w:tcPr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Выполнение  культурно – гигиенических  навыков – мытьё  рук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Выполнение навыков  самообслуживания: пользование  столовыми  приборами, культура  поведения  за  столом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 xml:space="preserve">Помощь  взрослым  в  подготовке  к  обеду  и  уборке  посуды  после  </w:t>
            </w:r>
            <w:r w:rsidRPr="00320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еды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Образовательная  деятельность  в  ходе  режимных  моментов</w:t>
            </w:r>
          </w:p>
        </w:tc>
        <w:tc>
          <w:tcPr>
            <w:tcW w:w="4613" w:type="dxa"/>
          </w:tcPr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7C" w:rsidRPr="00320F7C" w:rsidTr="006147AA">
        <w:trPr>
          <w:trHeight w:val="866"/>
        </w:trPr>
        <w:tc>
          <w:tcPr>
            <w:tcW w:w="2576" w:type="dxa"/>
          </w:tcPr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Дневной  сон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7597" w:type="dxa"/>
          </w:tcPr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Раздевание  и  подготовка  ко  сну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Отдых  организма</w:t>
            </w:r>
          </w:p>
        </w:tc>
        <w:tc>
          <w:tcPr>
            <w:tcW w:w="4613" w:type="dxa"/>
          </w:tcPr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 xml:space="preserve">Сказкатерапия 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 xml:space="preserve">Музыкотерапия  </w:t>
            </w:r>
          </w:p>
        </w:tc>
      </w:tr>
      <w:tr w:rsidR="00320F7C" w:rsidRPr="00320F7C" w:rsidTr="006147AA">
        <w:tc>
          <w:tcPr>
            <w:tcW w:w="14786" w:type="dxa"/>
            <w:gridSpan w:val="3"/>
          </w:tcPr>
          <w:p w:rsidR="00320F7C" w:rsidRPr="00320F7C" w:rsidRDefault="00320F7C" w:rsidP="00320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</w:tr>
      <w:tr w:rsidR="00320F7C" w:rsidRPr="00320F7C" w:rsidTr="006147AA">
        <w:tc>
          <w:tcPr>
            <w:tcW w:w="2576" w:type="dxa"/>
          </w:tcPr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Пробуждение и подъём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15.00 -15.30</w:t>
            </w:r>
          </w:p>
        </w:tc>
        <w:tc>
          <w:tcPr>
            <w:tcW w:w="7597" w:type="dxa"/>
          </w:tcPr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Гимнастика  после  сна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Выполнение навыков  одевания</w:t>
            </w:r>
            <w:proofErr w:type="gramStart"/>
            <w:r w:rsidRPr="00320F7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0F7C">
              <w:rPr>
                <w:rFonts w:ascii="Times New Roman" w:hAnsi="Times New Roman" w:cs="Times New Roman"/>
                <w:sz w:val="24"/>
                <w:szCs w:val="24"/>
              </w:rPr>
              <w:t xml:space="preserve">  приведение  внешнего  вида  в  порядок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Релаксационные  упражнения,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7C" w:rsidRPr="00320F7C" w:rsidTr="006147AA">
        <w:tc>
          <w:tcPr>
            <w:tcW w:w="2576" w:type="dxa"/>
          </w:tcPr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15.30 – 15.40</w:t>
            </w:r>
          </w:p>
        </w:tc>
        <w:tc>
          <w:tcPr>
            <w:tcW w:w="7597" w:type="dxa"/>
          </w:tcPr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Выполнение  культурно – гигиенических  навыков – мытьё  рук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Выполнение навыков  самообслуживания: пользование  столовыми  приборами, культура  поведения  за  столом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Помощь  взрослым  в  подготовке  к  полднику  и  уборке  посуды  после  него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Образовательная  деятельность  в  ходе  режимных  моментов</w:t>
            </w:r>
          </w:p>
        </w:tc>
        <w:tc>
          <w:tcPr>
            <w:tcW w:w="4613" w:type="dxa"/>
          </w:tcPr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7C" w:rsidRPr="00320F7C" w:rsidTr="006147AA">
        <w:tc>
          <w:tcPr>
            <w:tcW w:w="2576" w:type="dxa"/>
          </w:tcPr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Жизнедеятельность  сообщества  в  группе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15.40 – 16.30</w:t>
            </w:r>
          </w:p>
        </w:tc>
        <w:tc>
          <w:tcPr>
            <w:tcW w:w="7597" w:type="dxa"/>
          </w:tcPr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Образовательная   деятельность, осуществляемая  в  процессе  организации  различных  видов  детской  деятельности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Свободная  самостоятельная  игра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Самостоятельная  творческая  и  познавательная  деятельность  детей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Совместная  деятельность  взрослых  и  детей  в  режимных  моментах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Настольно – печатные   и  дидактические игры  с  участием  взрослого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 xml:space="preserve">Ритуал  «Круг  </w:t>
            </w:r>
            <w:proofErr w:type="gramStart"/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добрых  воспоминаний</w:t>
            </w:r>
            <w:proofErr w:type="gramEnd"/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» (ежедневно)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Приведение  в  порядок  группы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20F7C">
              <w:rPr>
                <w:rFonts w:ascii="Times New Roman" w:hAnsi="Times New Roman" w:cs="Times New Roman"/>
                <w:sz w:val="24"/>
                <w:szCs w:val="24"/>
              </w:rPr>
              <w:t xml:space="preserve"> терапия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7C" w:rsidRPr="00320F7C" w:rsidTr="006147AA">
        <w:tc>
          <w:tcPr>
            <w:tcW w:w="2576" w:type="dxa"/>
          </w:tcPr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Вечерняя  прогулка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16.40 – 18.00</w:t>
            </w:r>
          </w:p>
        </w:tc>
        <w:tc>
          <w:tcPr>
            <w:tcW w:w="7597" w:type="dxa"/>
          </w:tcPr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Самостоятельная  познавательная, творческая, двигательная, игровая  деятельность  детей  в  конце  дня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  с  детьми</w:t>
            </w:r>
          </w:p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C">
              <w:rPr>
                <w:rFonts w:ascii="Times New Roman" w:hAnsi="Times New Roman" w:cs="Times New Roman"/>
                <w:sz w:val="24"/>
                <w:szCs w:val="24"/>
              </w:rPr>
              <w:t>Взаимодействие  с  родителями</w:t>
            </w:r>
          </w:p>
        </w:tc>
        <w:tc>
          <w:tcPr>
            <w:tcW w:w="4613" w:type="dxa"/>
          </w:tcPr>
          <w:p w:rsidR="00320F7C" w:rsidRPr="00320F7C" w:rsidRDefault="00320F7C" w:rsidP="00320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F7C" w:rsidRPr="00320F7C" w:rsidRDefault="00320F7C" w:rsidP="00320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0F7C" w:rsidRPr="00320F7C" w:rsidSect="00320F7C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F7C"/>
    <w:rsid w:val="00320F7C"/>
    <w:rsid w:val="0061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2016-10-11T15:47:00Z</dcterms:created>
  <dcterms:modified xsi:type="dcterms:W3CDTF">2016-10-11T15:58:00Z</dcterms:modified>
</cp:coreProperties>
</file>